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ECEC"/>
  <w:body>
    <w:p w14:paraId="63052820" w14:textId="77777777" w:rsidR="00724134" w:rsidRDefault="00724134" w:rsidP="00AD5884">
      <w:pPr>
        <w:pStyle w:val="Ingetavstnd"/>
        <w:rPr>
          <w:b/>
          <w:bCs/>
        </w:rPr>
      </w:pPr>
    </w:p>
    <w:p w14:paraId="16D71A43" w14:textId="59887534" w:rsidR="00AD5884" w:rsidRPr="00AD5884" w:rsidRDefault="00AD5884" w:rsidP="00AD5884">
      <w:pPr>
        <w:pStyle w:val="Ingetavstnd"/>
        <w:rPr>
          <w:b/>
          <w:bCs/>
        </w:rPr>
      </w:pPr>
      <w:r w:rsidRPr="00AD5884">
        <w:rPr>
          <w:b/>
          <w:bCs/>
        </w:rPr>
        <w:t>KÖRTILLSTÅND FÖR MOBILA ARBETSPLATTFORMAR</w:t>
      </w:r>
    </w:p>
    <w:p w14:paraId="19BEBAD9" w14:textId="77777777" w:rsidR="00E57F2C" w:rsidRPr="00E57F2C" w:rsidRDefault="00E57F2C" w:rsidP="00AD5884">
      <w:pPr>
        <w:pStyle w:val="Ingetavstnd"/>
        <w:rPr>
          <w:sz w:val="20"/>
          <w:szCs w:val="18"/>
        </w:rPr>
      </w:pPr>
    </w:p>
    <w:p w14:paraId="768C4B58" w14:textId="1AF3E5AC" w:rsidR="00AD5884" w:rsidRPr="00F715A5" w:rsidRDefault="00AD5884" w:rsidP="00AD5884">
      <w:pPr>
        <w:pStyle w:val="Ingetavstnd"/>
        <w:rPr>
          <w:sz w:val="18"/>
          <w:szCs w:val="16"/>
        </w:rPr>
      </w:pPr>
      <w:r w:rsidRPr="00F715A5">
        <w:rPr>
          <w:sz w:val="18"/>
          <w:szCs w:val="16"/>
        </w:rPr>
        <w:t>Körtillståndet avser: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5EAA" w:rsidRPr="00AD5884" w14:paraId="27C8A082" w14:textId="77777777" w:rsidTr="007470B5">
        <w:trPr>
          <w:trHeight w:val="56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E23" w14:textId="77777777" w:rsidR="00335EAA" w:rsidRDefault="00335EAA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För- och efternamn:</w:t>
            </w:r>
          </w:p>
          <w:p w14:paraId="6F61FAEB" w14:textId="271F50B0" w:rsidR="00335EAA" w:rsidRPr="00335EAA" w:rsidRDefault="001A7734" w:rsidP="007E30C1">
            <w:pPr>
              <w:rPr>
                <w:sz w:val="20"/>
                <w:szCs w:val="18"/>
              </w:rPr>
            </w:pPr>
            <w:r w:rsidRPr="001A7734">
              <w:t>Förnamn, efternamn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A3A" w14:textId="77777777" w:rsidR="00335EAA" w:rsidRPr="00F715A5" w:rsidRDefault="00335EAA" w:rsidP="007E30C1">
            <w:pPr>
              <w:rPr>
                <w:sz w:val="16"/>
                <w:szCs w:val="14"/>
              </w:rPr>
            </w:pPr>
            <w:r w:rsidRPr="00F715A5">
              <w:rPr>
                <w:sz w:val="16"/>
                <w:szCs w:val="14"/>
              </w:rPr>
              <w:t>Personnummer:</w:t>
            </w:r>
          </w:p>
          <w:p w14:paraId="712EB452" w14:textId="10A50CA5" w:rsidR="00335EAA" w:rsidRPr="00335EAA" w:rsidRDefault="00335EAA" w:rsidP="007E30C1">
            <w:r>
              <w:t>ÅÅMMDD-NNNN</w:t>
            </w:r>
          </w:p>
        </w:tc>
      </w:tr>
      <w:tr w:rsidR="00AD5884" w:rsidRPr="00AD5884" w14:paraId="714C3D3B" w14:textId="77777777" w:rsidTr="007470B5">
        <w:trPr>
          <w:trHeight w:val="52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24C" w14:textId="208F9D5A" w:rsidR="00AD5884" w:rsidRPr="007E30C1" w:rsidRDefault="00335EAA" w:rsidP="007E30C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Arbetsgivare</w:t>
            </w:r>
            <w:r w:rsidR="00AD5884" w:rsidRPr="007E30C1">
              <w:rPr>
                <w:sz w:val="16"/>
                <w:szCs w:val="14"/>
              </w:rPr>
              <w:t>:</w:t>
            </w:r>
          </w:p>
          <w:p w14:paraId="77DC1ADA" w14:textId="33068A65" w:rsidR="00AD5884" w:rsidRPr="007E30C1" w:rsidRDefault="00335EAA" w:rsidP="007E30C1">
            <w:r>
              <w:t>Företagsnamn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6F4" w14:textId="24CE4410" w:rsidR="00AD5884" w:rsidRPr="007E30C1" w:rsidRDefault="00335EAA" w:rsidP="007E30C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Organisationsnummer</w:t>
            </w:r>
            <w:r w:rsidR="00AD5884" w:rsidRPr="007E30C1">
              <w:rPr>
                <w:sz w:val="16"/>
                <w:szCs w:val="14"/>
              </w:rPr>
              <w:t>:</w:t>
            </w:r>
          </w:p>
          <w:p w14:paraId="42206EEC" w14:textId="1DF074D8" w:rsidR="00AD5884" w:rsidRPr="007E30C1" w:rsidRDefault="007470B5" w:rsidP="007E30C1">
            <w:r>
              <w:t>NNNNNN-NNNN</w:t>
            </w:r>
          </w:p>
        </w:tc>
      </w:tr>
    </w:tbl>
    <w:p w14:paraId="14D5F70C" w14:textId="77777777" w:rsidR="00AD5884" w:rsidRPr="007E30C1" w:rsidRDefault="00AD5884" w:rsidP="00AD5884">
      <w:pPr>
        <w:pStyle w:val="Ingetavstnd"/>
        <w:rPr>
          <w:b/>
          <w:bCs/>
          <w:sz w:val="20"/>
          <w:szCs w:val="18"/>
        </w:rPr>
      </w:pPr>
      <w:r w:rsidRPr="007E30C1">
        <w:rPr>
          <w:b/>
          <w:bCs/>
          <w:sz w:val="20"/>
          <w:szCs w:val="18"/>
        </w:rPr>
        <w:t>Typ 1 – Förflyttning är endast tillåten med plattformen i dess transportläge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7789"/>
        <w:gridCol w:w="438"/>
      </w:tblGrid>
      <w:tr w:rsidR="00AD5884" w:rsidRPr="00AD5884" w14:paraId="06B08084" w14:textId="77777777" w:rsidTr="00AD5884">
        <w:trPr>
          <w:trHeight w:val="744"/>
        </w:trPr>
        <w:tc>
          <w:tcPr>
            <w:tcW w:w="846" w:type="dxa"/>
            <w:vMerge w:val="restart"/>
            <w:hideMark/>
          </w:tcPr>
          <w:p w14:paraId="6F734F83" w14:textId="381CFDE8" w:rsidR="00AD5884" w:rsidRPr="00AD5884" w:rsidRDefault="00AD5884" w:rsidP="00AD5884">
            <w:pPr>
              <w:pStyle w:val="Ingetavstnd"/>
            </w:pPr>
            <w:r w:rsidRPr="00AD588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F53FBD" wp14:editId="2CA7BC2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57150</wp:posOffset>
                  </wp:positionV>
                  <wp:extent cx="461010" cy="911860"/>
                  <wp:effectExtent l="0" t="0" r="0" b="2540"/>
                  <wp:wrapNone/>
                  <wp:docPr id="938772142" name="Bildobjekt 6" descr="En bild som visar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72142" name="Bildobjekt 6" descr="En bild som visar skärmbild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0CAC1A7D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6151E6DE" w14:textId="2F90B8FD" w:rsidR="00AD5884" w:rsidRPr="00AD5884" w:rsidRDefault="00AD5884" w:rsidP="00AD5884">
            <w:pPr>
              <w:pStyle w:val="Ingetavstnd"/>
              <w:numPr>
                <w:ilvl w:val="0"/>
                <w:numId w:val="7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befinner sig innanför stödytan</w:t>
            </w:r>
          </w:p>
          <w:p w14:paraId="1E12C97D" w14:textId="77777777" w:rsidR="00AD5884" w:rsidRPr="00AD5884" w:rsidRDefault="00AD5884" w:rsidP="00AD5884">
            <w:pPr>
              <w:pStyle w:val="Ingetavstnd"/>
              <w:ind w:left="747" w:hanging="283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sax- och pelarliftar med eller utan stödben)</w:t>
            </w:r>
          </w:p>
        </w:tc>
        <w:tc>
          <w:tcPr>
            <w:tcW w:w="421" w:type="dxa"/>
          </w:tcPr>
          <w:p w14:paraId="51C87708" w14:textId="77777777" w:rsidR="00AD5884" w:rsidRPr="00AD5884" w:rsidRDefault="00AD5884" w:rsidP="00AD5884">
            <w:pPr>
              <w:pStyle w:val="Ingetavstnd"/>
            </w:pPr>
          </w:p>
          <w:p w14:paraId="128B57B5" w14:textId="77777777" w:rsidR="00AD5884" w:rsidRPr="00AD5884" w:rsidRDefault="00B8442C" w:rsidP="00AD5884">
            <w:pPr>
              <w:pStyle w:val="Ingetavstnd"/>
            </w:pPr>
            <w:sdt>
              <w:sdtPr>
                <w:id w:val="56614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AD5884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AD5884" w:rsidRPr="00AD5884" w14:paraId="73DE3E7B" w14:textId="77777777" w:rsidTr="00AD5884">
        <w:trPr>
          <w:trHeight w:val="712"/>
        </w:trPr>
        <w:tc>
          <w:tcPr>
            <w:tcW w:w="0" w:type="auto"/>
            <w:vMerge/>
            <w:vAlign w:val="center"/>
            <w:hideMark/>
          </w:tcPr>
          <w:p w14:paraId="3C3EFF8D" w14:textId="77777777" w:rsidR="00AD5884" w:rsidRPr="00AD5884" w:rsidRDefault="00AD5884" w:rsidP="00AD5884">
            <w:pPr>
              <w:pStyle w:val="Ingetavstnd"/>
            </w:pPr>
          </w:p>
        </w:tc>
        <w:tc>
          <w:tcPr>
            <w:tcW w:w="7796" w:type="dxa"/>
          </w:tcPr>
          <w:p w14:paraId="57DE9585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111AEC3B" w14:textId="138024CC" w:rsidR="00AD5884" w:rsidRPr="00AD5884" w:rsidRDefault="00AD5884" w:rsidP="00AD5884">
            <w:pPr>
              <w:pStyle w:val="Ingetavstnd"/>
              <w:numPr>
                <w:ilvl w:val="0"/>
                <w:numId w:val="7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i något läge, helt eller delvis, befinner sig utanför stödytan</w:t>
            </w:r>
          </w:p>
          <w:p w14:paraId="50E54FE6" w14:textId="77777777" w:rsidR="00AD5884" w:rsidRPr="00AD5884" w:rsidRDefault="00AD5884" w:rsidP="00AD5884">
            <w:pPr>
              <w:pStyle w:val="Ingetavstnd"/>
              <w:ind w:left="747" w:hanging="283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släpvagns-, bilmonterad lift, larvbandslift med eller utan stödben)</w:t>
            </w:r>
          </w:p>
        </w:tc>
        <w:tc>
          <w:tcPr>
            <w:tcW w:w="421" w:type="dxa"/>
          </w:tcPr>
          <w:p w14:paraId="08371ACD" w14:textId="77777777" w:rsidR="00AD5884" w:rsidRPr="00AD5884" w:rsidRDefault="00AD5884" w:rsidP="00AD5884">
            <w:pPr>
              <w:pStyle w:val="Ingetavstnd"/>
            </w:pPr>
          </w:p>
          <w:p w14:paraId="450BE1B2" w14:textId="77777777" w:rsidR="00AD5884" w:rsidRPr="00AD5884" w:rsidRDefault="00B8442C" w:rsidP="00AD5884">
            <w:pPr>
              <w:pStyle w:val="Ingetavstnd"/>
            </w:pPr>
            <w:sdt>
              <w:sdtPr>
                <w:id w:val="-1800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AD5884">
                  <w:rPr>
                    <w:rFonts w:hint="eastAsia"/>
                  </w:rPr>
                  <w:t>☐</w:t>
                </w:r>
              </w:sdtContent>
            </w:sdt>
          </w:p>
        </w:tc>
      </w:tr>
    </w:tbl>
    <w:p w14:paraId="300FE634" w14:textId="77777777" w:rsidR="00AD5884" w:rsidRPr="00AD5884" w:rsidRDefault="00AD5884" w:rsidP="00AD5884">
      <w:pPr>
        <w:pStyle w:val="Ingetavstnd"/>
        <w:rPr>
          <w:b/>
          <w:bCs/>
          <w:sz w:val="20"/>
          <w:szCs w:val="18"/>
        </w:rPr>
      </w:pPr>
    </w:p>
    <w:p w14:paraId="6CFF138F" w14:textId="77777777" w:rsidR="00AD5884" w:rsidRPr="00AD5884" w:rsidRDefault="00AD5884" w:rsidP="00AD5884">
      <w:pPr>
        <w:pStyle w:val="Ingetavstnd"/>
        <w:rPr>
          <w:b/>
          <w:bCs/>
          <w:sz w:val="20"/>
          <w:szCs w:val="18"/>
        </w:rPr>
      </w:pPr>
      <w:r w:rsidRPr="00AD5884">
        <w:rPr>
          <w:b/>
          <w:bCs/>
          <w:sz w:val="20"/>
          <w:szCs w:val="18"/>
        </w:rPr>
        <w:t>Typ 2 – Förflyttning med upplyft plattform manövreras från chassit*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7789"/>
        <w:gridCol w:w="438"/>
      </w:tblGrid>
      <w:tr w:rsidR="00AD5884" w:rsidRPr="00AD5884" w14:paraId="735A918B" w14:textId="77777777" w:rsidTr="00AD5884">
        <w:trPr>
          <w:trHeight w:val="744"/>
        </w:trPr>
        <w:tc>
          <w:tcPr>
            <w:tcW w:w="846" w:type="dxa"/>
            <w:vMerge w:val="restart"/>
            <w:hideMark/>
          </w:tcPr>
          <w:p w14:paraId="109E3769" w14:textId="65C17721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  <w:r w:rsidRPr="00AD5884"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58242" behindDoc="1" locked="0" layoutInCell="1" allowOverlap="1" wp14:anchorId="2C9AE517" wp14:editId="515107D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60960</wp:posOffset>
                  </wp:positionV>
                  <wp:extent cx="456565" cy="911860"/>
                  <wp:effectExtent l="0" t="0" r="635" b="2540"/>
                  <wp:wrapNone/>
                  <wp:docPr id="1742595866" name="Bildobjekt 5" descr="En bild som visar skärmbild, Rektangel, desig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95866" name="Bildobjekt 5" descr="En bild som visar skärmbild, Rektangel, desig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20C05E56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0EEFBCA5" w14:textId="17054391" w:rsidR="00AD5884" w:rsidRPr="00AD5884" w:rsidRDefault="00AD5884" w:rsidP="00AD5884">
            <w:pPr>
              <w:pStyle w:val="Ingetavstnd"/>
              <w:numPr>
                <w:ilvl w:val="0"/>
                <w:numId w:val="8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befinner sig innanför stödytan</w:t>
            </w:r>
          </w:p>
          <w:p w14:paraId="1E24D0A6" w14:textId="3738BEE7" w:rsidR="00AD5884" w:rsidRPr="00AD5884" w:rsidRDefault="00AD5884" w:rsidP="00AD5884">
            <w:pPr>
              <w:pStyle w:val="Ingetavstnd"/>
              <w:ind w:firstLine="464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spårbundna saxliftar med eller utan stödben)</w:t>
            </w:r>
          </w:p>
        </w:tc>
        <w:tc>
          <w:tcPr>
            <w:tcW w:w="421" w:type="dxa"/>
          </w:tcPr>
          <w:p w14:paraId="05652775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14A75AFE" w14:textId="77777777" w:rsidR="00AD5884" w:rsidRPr="00AD5884" w:rsidRDefault="00B8442C" w:rsidP="00AD5884">
            <w:pPr>
              <w:pStyle w:val="Ingetavstnd"/>
              <w:rPr>
                <w:sz w:val="20"/>
                <w:szCs w:val="18"/>
              </w:rPr>
            </w:pPr>
            <w:sdt>
              <w:sdtPr>
                <w:id w:val="-5293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AD5884" w:rsidRPr="00AD5884" w14:paraId="0F24DC3C" w14:textId="77777777" w:rsidTr="00AD5884">
        <w:trPr>
          <w:trHeight w:val="712"/>
        </w:trPr>
        <w:tc>
          <w:tcPr>
            <w:tcW w:w="0" w:type="auto"/>
            <w:vMerge/>
            <w:vAlign w:val="center"/>
            <w:hideMark/>
          </w:tcPr>
          <w:p w14:paraId="748E8870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</w:tc>
        <w:tc>
          <w:tcPr>
            <w:tcW w:w="7796" w:type="dxa"/>
          </w:tcPr>
          <w:p w14:paraId="1B153623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17CAA386" w14:textId="452576A7" w:rsidR="00AD5884" w:rsidRPr="00AD5884" w:rsidRDefault="00AD5884" w:rsidP="00AD5884">
            <w:pPr>
              <w:pStyle w:val="Ingetavstnd"/>
              <w:numPr>
                <w:ilvl w:val="0"/>
                <w:numId w:val="8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i något läge, helt eller delvis, befinner sig utanför stödytan</w:t>
            </w:r>
          </w:p>
          <w:p w14:paraId="53F0181B" w14:textId="77777777" w:rsidR="00AD5884" w:rsidRPr="00AD5884" w:rsidRDefault="00AD5884" w:rsidP="00AD5884">
            <w:pPr>
              <w:pStyle w:val="Ingetavstnd"/>
              <w:ind w:firstLine="464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underbroliftar, spårbundna bomliftar och tunnelliftar med eller utan stödben)</w:t>
            </w:r>
          </w:p>
          <w:p w14:paraId="3CD9A823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</w:tc>
        <w:tc>
          <w:tcPr>
            <w:tcW w:w="421" w:type="dxa"/>
          </w:tcPr>
          <w:p w14:paraId="051428E0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7170CAE6" w14:textId="77777777" w:rsidR="00AD5884" w:rsidRPr="00AD5884" w:rsidRDefault="00B8442C" w:rsidP="00AD5884">
            <w:pPr>
              <w:pStyle w:val="Ingetavstnd"/>
              <w:rPr>
                <w:sz w:val="20"/>
                <w:szCs w:val="18"/>
              </w:rPr>
            </w:pPr>
            <w:sdt>
              <w:sdtPr>
                <w:id w:val="11964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rFonts w:hint="eastAsia"/>
                  </w:rPr>
                  <w:t>☐</w:t>
                </w:r>
              </w:sdtContent>
            </w:sdt>
          </w:p>
        </w:tc>
      </w:tr>
    </w:tbl>
    <w:p w14:paraId="142194E2" w14:textId="77777777" w:rsidR="00AD5884" w:rsidRPr="00AD5884" w:rsidRDefault="00AD5884" w:rsidP="00AD5884">
      <w:pPr>
        <w:pStyle w:val="Ingetavstnd"/>
        <w:rPr>
          <w:b/>
          <w:bCs/>
          <w:sz w:val="20"/>
          <w:szCs w:val="18"/>
        </w:rPr>
      </w:pPr>
      <w:r w:rsidRPr="00AD5884">
        <w:rPr>
          <w:b/>
          <w:bCs/>
          <w:sz w:val="20"/>
          <w:szCs w:val="18"/>
        </w:rPr>
        <w:t>Typ 3 – Förflyttning med upplyft plattform manövreras från plattformen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7789"/>
        <w:gridCol w:w="438"/>
      </w:tblGrid>
      <w:tr w:rsidR="00AD5884" w:rsidRPr="00AD5884" w14:paraId="50A570A7" w14:textId="77777777" w:rsidTr="00AD5884">
        <w:trPr>
          <w:trHeight w:val="744"/>
        </w:trPr>
        <w:tc>
          <w:tcPr>
            <w:tcW w:w="846" w:type="dxa"/>
            <w:vMerge w:val="restart"/>
            <w:hideMark/>
          </w:tcPr>
          <w:p w14:paraId="67596695" w14:textId="6C95B4EC" w:rsidR="00AD5884" w:rsidRPr="00AD5884" w:rsidRDefault="00AD5884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  <w:r w:rsidRPr="00AD5884"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58241" behindDoc="1" locked="0" layoutInCell="1" allowOverlap="1" wp14:anchorId="4D537C5F" wp14:editId="7A8B04D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79375</wp:posOffset>
                  </wp:positionV>
                  <wp:extent cx="459105" cy="911860"/>
                  <wp:effectExtent l="0" t="0" r="0" b="2540"/>
                  <wp:wrapNone/>
                  <wp:docPr id="1577165455" name="Bildobjekt 4" descr="En bild som visar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65455" name="Bildobjekt 4" descr="En bild som visar skärmbild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6BC16314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  <w:p w14:paraId="7502E741" w14:textId="665E945C" w:rsidR="00AD5884" w:rsidRPr="00AD5884" w:rsidRDefault="00AD5884" w:rsidP="00AD5884">
            <w:pPr>
              <w:pStyle w:val="Ingetavstnd"/>
              <w:numPr>
                <w:ilvl w:val="0"/>
                <w:numId w:val="9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befinner sig innanför stödytan</w:t>
            </w:r>
          </w:p>
          <w:p w14:paraId="0B6EA586" w14:textId="77777777" w:rsidR="00AD5884" w:rsidRPr="00AD5884" w:rsidRDefault="00AD5884" w:rsidP="00AD5884">
            <w:pPr>
              <w:pStyle w:val="Ingetavstnd"/>
              <w:ind w:firstLine="464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självgående sax- och pelarliftar, mastlift med eller utan stöden)</w:t>
            </w:r>
          </w:p>
        </w:tc>
        <w:tc>
          <w:tcPr>
            <w:tcW w:w="421" w:type="dxa"/>
          </w:tcPr>
          <w:p w14:paraId="2ED0B15D" w14:textId="77777777" w:rsidR="00AD5884" w:rsidRPr="00AD5884" w:rsidRDefault="00AD5884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</w:p>
          <w:p w14:paraId="173112A8" w14:textId="77777777" w:rsidR="00AD5884" w:rsidRPr="00AD5884" w:rsidRDefault="00B8442C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  <w:sdt>
              <w:sdtPr>
                <w:id w:val="111756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AD5884" w:rsidRPr="00AD5884" w14:paraId="134A4E83" w14:textId="77777777" w:rsidTr="00AD5884">
        <w:trPr>
          <w:trHeight w:val="712"/>
        </w:trPr>
        <w:tc>
          <w:tcPr>
            <w:tcW w:w="0" w:type="auto"/>
            <w:vMerge/>
            <w:vAlign w:val="center"/>
            <w:hideMark/>
          </w:tcPr>
          <w:p w14:paraId="75DF844A" w14:textId="77777777" w:rsidR="00AD5884" w:rsidRPr="00AD5884" w:rsidRDefault="00AD5884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796" w:type="dxa"/>
          </w:tcPr>
          <w:p w14:paraId="1AE311FB" w14:textId="77777777" w:rsidR="00AD5884" w:rsidRPr="00AD5884" w:rsidRDefault="00AD5884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</w:p>
          <w:p w14:paraId="143590D8" w14:textId="78F216AD" w:rsidR="00AD5884" w:rsidRPr="00AD5884" w:rsidRDefault="00AD5884" w:rsidP="00AD5884">
            <w:pPr>
              <w:pStyle w:val="Ingetavstnd"/>
              <w:numPr>
                <w:ilvl w:val="0"/>
                <w:numId w:val="9"/>
              </w:numPr>
              <w:ind w:left="464" w:hanging="425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Lift där nyttolasten i något läge, helt eller delvis, befinner sig utanför stödytan</w:t>
            </w:r>
          </w:p>
          <w:p w14:paraId="66026CF5" w14:textId="77777777" w:rsidR="00AD5884" w:rsidRPr="00AD5884" w:rsidRDefault="00AD5884" w:rsidP="00AD5884">
            <w:pPr>
              <w:pStyle w:val="Ingetavstnd"/>
              <w:ind w:firstLine="464"/>
              <w:rPr>
                <w:sz w:val="20"/>
                <w:szCs w:val="18"/>
              </w:rPr>
            </w:pPr>
            <w:r w:rsidRPr="00AD5884">
              <w:rPr>
                <w:sz w:val="20"/>
                <w:szCs w:val="18"/>
              </w:rPr>
              <w:t>(Ex. självgående bomliftar med eller utan stödben)</w:t>
            </w:r>
          </w:p>
          <w:p w14:paraId="061ADF94" w14:textId="77777777" w:rsidR="00AD5884" w:rsidRPr="00AD5884" w:rsidRDefault="00AD5884" w:rsidP="00AD5884">
            <w:pPr>
              <w:pStyle w:val="Ingetavstnd"/>
              <w:rPr>
                <w:sz w:val="20"/>
                <w:szCs w:val="18"/>
              </w:rPr>
            </w:pPr>
          </w:p>
        </w:tc>
        <w:tc>
          <w:tcPr>
            <w:tcW w:w="421" w:type="dxa"/>
          </w:tcPr>
          <w:p w14:paraId="4FFFEBCF" w14:textId="77777777" w:rsidR="00AD5884" w:rsidRPr="00AD5884" w:rsidRDefault="00AD5884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</w:p>
          <w:p w14:paraId="28064323" w14:textId="77777777" w:rsidR="00AD5884" w:rsidRPr="00AD5884" w:rsidRDefault="00B8442C" w:rsidP="00AD5884">
            <w:pPr>
              <w:pStyle w:val="Ingetavstnd"/>
              <w:rPr>
                <w:b/>
                <w:bCs/>
                <w:sz w:val="20"/>
                <w:szCs w:val="18"/>
              </w:rPr>
            </w:pPr>
            <w:sdt>
              <w:sdtPr>
                <w:id w:val="12628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rFonts w:hint="eastAsia"/>
                  </w:rPr>
                  <w:t>☐</w:t>
                </w:r>
              </w:sdtContent>
            </w:sdt>
          </w:p>
        </w:tc>
      </w:tr>
    </w:tbl>
    <w:p w14:paraId="24B2C54B" w14:textId="54674875" w:rsidR="00AD5884" w:rsidRDefault="00AD5884" w:rsidP="00E57F2C">
      <w:pPr>
        <w:pStyle w:val="Ingetavstnd"/>
        <w:rPr>
          <w:sz w:val="20"/>
          <w:szCs w:val="18"/>
        </w:rPr>
      </w:pPr>
      <w:r w:rsidRPr="00E57F2C">
        <w:rPr>
          <w:sz w:val="20"/>
          <w:szCs w:val="18"/>
        </w:rPr>
        <w:t xml:space="preserve">*Observera att </w:t>
      </w:r>
      <w:r w:rsidR="00431D25">
        <w:rPr>
          <w:sz w:val="20"/>
          <w:szCs w:val="18"/>
        </w:rPr>
        <w:t>typ</w:t>
      </w:r>
      <w:r w:rsidRPr="00E57F2C">
        <w:rPr>
          <w:sz w:val="20"/>
          <w:szCs w:val="18"/>
        </w:rPr>
        <w:t xml:space="preserve"> 2 generellt inte omfattas i en liftutbildning. Typ 2 och 3 kan kombineras.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D5884" w:rsidRPr="00AD5884" w14:paraId="0B8F2199" w14:textId="77777777" w:rsidTr="00AD5884">
        <w:trPr>
          <w:trHeight w:val="52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FF4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Övriga liftar:</w:t>
            </w:r>
          </w:p>
          <w:p w14:paraId="70A881F9" w14:textId="77777777" w:rsidR="00AD5884" w:rsidRPr="007E30C1" w:rsidRDefault="00AD5884" w:rsidP="007E30C1"/>
        </w:tc>
      </w:tr>
      <w:tr w:rsidR="00AD5884" w:rsidRPr="00AD5884" w14:paraId="437E8B09" w14:textId="77777777" w:rsidTr="00AD5884">
        <w:trPr>
          <w:trHeight w:val="52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30B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Typ av arbete som får utföras:</w:t>
            </w:r>
          </w:p>
          <w:p w14:paraId="21C952E9" w14:textId="5CA88559" w:rsidR="00AD5884" w:rsidRPr="007E30C1" w:rsidRDefault="00AD5884" w:rsidP="007E30C1"/>
        </w:tc>
      </w:tr>
      <w:tr w:rsidR="00AD5884" w:rsidRPr="00AD5884" w14:paraId="2F747AB2" w14:textId="77777777" w:rsidTr="00AD5884">
        <w:trPr>
          <w:trHeight w:val="52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2AA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Plats/område:</w:t>
            </w:r>
          </w:p>
          <w:p w14:paraId="2D40F144" w14:textId="57C33B60" w:rsidR="00AD5884" w:rsidRPr="007E30C1" w:rsidRDefault="00AD5884" w:rsidP="007E30C1"/>
        </w:tc>
      </w:tr>
    </w:tbl>
    <w:p w14:paraId="09A3CD0B" w14:textId="77777777" w:rsidR="002039AC" w:rsidRPr="002039AC" w:rsidRDefault="00AD5884" w:rsidP="002039AC">
      <w:pPr>
        <w:pStyle w:val="Ingetavstnd"/>
        <w:rPr>
          <w:sz w:val="20"/>
          <w:szCs w:val="18"/>
        </w:rPr>
      </w:pPr>
      <w:r w:rsidRPr="002039AC">
        <w:rPr>
          <w:sz w:val="20"/>
          <w:szCs w:val="18"/>
        </w:rPr>
        <w:t xml:space="preserve">Föraren har kännedom om </w:t>
      </w:r>
      <w:r w:rsidR="002039AC" w:rsidRPr="002039AC">
        <w:rPr>
          <w:sz w:val="20"/>
          <w:szCs w:val="18"/>
        </w:rPr>
        <w:t>gällande</w:t>
      </w:r>
      <w:r w:rsidR="002F1500" w:rsidRPr="002039AC">
        <w:rPr>
          <w:sz w:val="20"/>
          <w:szCs w:val="18"/>
        </w:rPr>
        <w:t xml:space="preserve"> </w:t>
      </w:r>
      <w:r w:rsidRPr="002039AC">
        <w:rPr>
          <w:sz w:val="20"/>
          <w:szCs w:val="18"/>
        </w:rPr>
        <w:t>säkerhetsföreskrifter</w:t>
      </w:r>
      <w:r w:rsidR="00291205" w:rsidRPr="002039AC">
        <w:rPr>
          <w:sz w:val="20"/>
          <w:szCs w:val="18"/>
        </w:rPr>
        <w:t xml:space="preserve"> samt</w:t>
      </w:r>
      <w:r w:rsidRPr="002039AC">
        <w:rPr>
          <w:sz w:val="20"/>
          <w:szCs w:val="18"/>
        </w:rPr>
        <w:t xml:space="preserve"> säker användning i samband med körtillståndets underskrift. </w:t>
      </w:r>
      <w:r w:rsidR="002039AC" w:rsidRPr="002039AC">
        <w:rPr>
          <w:sz w:val="20"/>
          <w:szCs w:val="18"/>
        </w:rPr>
        <w:t>Innan arbete med mobila arbetsplattformar påbörjas ska användaren få en maskinintroduktion samt information om lokala föreskrifter och regler som gäller där arbetet utförs.</w:t>
      </w:r>
    </w:p>
    <w:p w14:paraId="2EE71E92" w14:textId="6BFDE02E" w:rsidR="00F715A5" w:rsidRPr="002039AC" w:rsidRDefault="00AD5884" w:rsidP="002039AC">
      <w:pPr>
        <w:pStyle w:val="Ingetavstnd"/>
        <w:rPr>
          <w:sz w:val="20"/>
          <w:szCs w:val="18"/>
        </w:rPr>
      </w:pPr>
      <w:r w:rsidRPr="002039AC">
        <w:rPr>
          <w:sz w:val="20"/>
          <w:szCs w:val="18"/>
        </w:rPr>
        <w:t>Vid oaktsam användning kan körtillståndet återkallas omgående.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2"/>
        <w:gridCol w:w="707"/>
        <w:gridCol w:w="708"/>
        <w:gridCol w:w="709"/>
        <w:gridCol w:w="4536"/>
        <w:gridCol w:w="420"/>
      </w:tblGrid>
      <w:tr w:rsidR="00AD5884" w:rsidRPr="00AD5884" w14:paraId="5F317169" w14:textId="77777777" w:rsidTr="00B93544">
        <w:trPr>
          <w:trHeight w:val="46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FBA9" w14:textId="77777777" w:rsidR="00F715A5" w:rsidRPr="00F715A5" w:rsidRDefault="00F715A5" w:rsidP="007E30C1">
            <w:pPr>
              <w:pStyle w:val="Ingetavstnd"/>
              <w:rPr>
                <w:sz w:val="2"/>
                <w:szCs w:val="2"/>
              </w:rPr>
            </w:pPr>
          </w:p>
          <w:p w14:paraId="1C10E81C" w14:textId="2EAF1E8C" w:rsidR="00AD5884" w:rsidRPr="007E30C1" w:rsidRDefault="00AD5884" w:rsidP="007E30C1">
            <w:pPr>
              <w:pStyle w:val="Ingetavstnd"/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Utbildningen utfördes enligt SS-ISO 18878</w:t>
            </w:r>
            <w:r w:rsidR="00384F74">
              <w:rPr>
                <w:sz w:val="16"/>
                <w:szCs w:val="14"/>
              </w:rPr>
              <w:t>:2025</w:t>
            </w:r>
            <w:r w:rsidRPr="007E30C1">
              <w:rPr>
                <w:sz w:val="16"/>
                <w:szCs w:val="14"/>
              </w:rPr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9943" w14:textId="77777777" w:rsidR="007C5012" w:rsidRPr="007C5012" w:rsidRDefault="007C5012" w:rsidP="007E30C1">
            <w:pPr>
              <w:pStyle w:val="Ingetavstnd"/>
              <w:rPr>
                <w:sz w:val="10"/>
                <w:szCs w:val="8"/>
              </w:rPr>
            </w:pPr>
          </w:p>
          <w:p w14:paraId="4FA52B40" w14:textId="08E7520E" w:rsidR="00AD5884" w:rsidRPr="007E30C1" w:rsidRDefault="00B8442C" w:rsidP="007E30C1">
            <w:pPr>
              <w:pStyle w:val="Ingetavstnd"/>
              <w:rPr>
                <w:sz w:val="16"/>
                <w:szCs w:val="14"/>
              </w:rPr>
            </w:pPr>
            <w:sdt>
              <w:sdtPr>
                <w:rPr>
                  <w:sz w:val="20"/>
                  <w:szCs w:val="18"/>
                </w:rPr>
                <w:id w:val="-10917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sz w:val="20"/>
                    <w:szCs w:val="18"/>
                  </w:rPr>
                  <w:t>☐</w:t>
                </w:r>
              </w:sdtContent>
            </w:sdt>
            <w:r w:rsidR="00AD5884" w:rsidRPr="00F715A5">
              <w:rPr>
                <w:sz w:val="20"/>
                <w:szCs w:val="18"/>
              </w:rPr>
              <w:t xml:space="preserve"> </w:t>
            </w:r>
            <w:r w:rsidR="00AD5884" w:rsidRPr="007E30C1">
              <w:rPr>
                <w:sz w:val="16"/>
                <w:szCs w:val="14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6F56" w14:textId="77777777" w:rsidR="007C5012" w:rsidRPr="007C5012" w:rsidRDefault="007C5012" w:rsidP="007E30C1">
            <w:pPr>
              <w:pStyle w:val="Ingetavstnd"/>
              <w:rPr>
                <w:sz w:val="10"/>
                <w:szCs w:val="8"/>
              </w:rPr>
            </w:pPr>
          </w:p>
          <w:p w14:paraId="0E790F1E" w14:textId="75FCC138" w:rsidR="00AD5884" w:rsidRPr="007E30C1" w:rsidRDefault="00B8442C" w:rsidP="007E30C1">
            <w:pPr>
              <w:pStyle w:val="Ingetavstnd"/>
              <w:rPr>
                <w:sz w:val="16"/>
                <w:szCs w:val="14"/>
              </w:rPr>
            </w:pPr>
            <w:sdt>
              <w:sdtPr>
                <w:rPr>
                  <w:sz w:val="20"/>
                  <w:szCs w:val="18"/>
                </w:rPr>
                <w:id w:val="21362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84" w:rsidRPr="00F715A5">
                  <w:rPr>
                    <w:sz w:val="20"/>
                    <w:szCs w:val="18"/>
                  </w:rPr>
                  <w:t>☐</w:t>
                </w:r>
              </w:sdtContent>
            </w:sdt>
            <w:r w:rsidR="00AD5884" w:rsidRPr="00F715A5">
              <w:rPr>
                <w:sz w:val="20"/>
                <w:szCs w:val="18"/>
              </w:rPr>
              <w:t xml:space="preserve"> </w:t>
            </w:r>
            <w:r w:rsidR="00AD5884" w:rsidRPr="007E30C1">
              <w:rPr>
                <w:sz w:val="16"/>
                <w:szCs w:val="14"/>
              </w:rPr>
              <w:t>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95D3" w14:textId="77777777" w:rsidR="00F715A5" w:rsidRPr="00F715A5" w:rsidRDefault="00F715A5" w:rsidP="007E30C1">
            <w:pPr>
              <w:rPr>
                <w:sz w:val="2"/>
                <w:szCs w:val="2"/>
              </w:rPr>
            </w:pPr>
          </w:p>
          <w:p w14:paraId="5545B5B5" w14:textId="62E26D30" w:rsidR="00AD5884" w:rsidRPr="007E30C1" w:rsidRDefault="00AD5884" w:rsidP="007E30C1">
            <w:r w:rsidRPr="007E30C1">
              <w:rPr>
                <w:sz w:val="16"/>
                <w:szCs w:val="14"/>
              </w:rPr>
              <w:t xml:space="preserve">Antal bilagor vid behov (intyg, interna </w:t>
            </w:r>
            <w:r w:rsidR="007E30C1" w:rsidRPr="007E30C1">
              <w:rPr>
                <w:sz w:val="16"/>
                <w:szCs w:val="14"/>
              </w:rPr>
              <w:t>s</w:t>
            </w:r>
            <w:r w:rsidRPr="007E30C1">
              <w:rPr>
                <w:sz w:val="16"/>
                <w:szCs w:val="14"/>
              </w:rPr>
              <w:t>äkerhetsinstruktioner, kompletterande information</w:t>
            </w:r>
            <w:r w:rsidR="00F65269">
              <w:rPr>
                <w:sz w:val="16"/>
                <w:szCs w:val="14"/>
              </w:rPr>
              <w:t xml:space="preserve"> m.m.</w:t>
            </w:r>
            <w:r w:rsidRPr="007E30C1">
              <w:rPr>
                <w:sz w:val="16"/>
                <w:szCs w:val="14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538" w14:textId="77777777" w:rsidR="00DC70ED" w:rsidRPr="00DC70ED" w:rsidRDefault="00DC70ED" w:rsidP="007E30C1">
            <w:pPr>
              <w:pStyle w:val="Ingetavstnd"/>
              <w:rPr>
                <w:sz w:val="10"/>
                <w:szCs w:val="8"/>
              </w:rPr>
            </w:pPr>
          </w:p>
          <w:p w14:paraId="6E58C95A" w14:textId="07F50F15" w:rsidR="00DC70ED" w:rsidRPr="007E30C1" w:rsidRDefault="00DC70ED" w:rsidP="007E30C1">
            <w:pPr>
              <w:pStyle w:val="Ingetavstnd"/>
              <w:rPr>
                <w:sz w:val="16"/>
                <w:szCs w:val="14"/>
              </w:rPr>
            </w:pPr>
          </w:p>
        </w:tc>
      </w:tr>
      <w:tr w:rsidR="00AD5884" w:rsidRPr="00AD5884" w14:paraId="32B1F459" w14:textId="77777777" w:rsidTr="007E30C1">
        <w:trPr>
          <w:trHeight w:val="45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2C2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Utbildning genomförd:</w:t>
            </w:r>
          </w:p>
          <w:p w14:paraId="44B43862" w14:textId="59E75D38" w:rsidR="00AD5884" w:rsidRPr="00A42CE2" w:rsidRDefault="00AD5884" w:rsidP="00A42CE2">
            <w:pPr>
              <w:pStyle w:val="Ingetavstnd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260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Utbildning giltig t.o.m.:</w:t>
            </w:r>
          </w:p>
          <w:p w14:paraId="53D6207E" w14:textId="77777777" w:rsidR="00AD5884" w:rsidRPr="007E30C1" w:rsidRDefault="00AD5884" w:rsidP="007E30C1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6E3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Körtillstånd giltig t.o.m.:</w:t>
            </w:r>
          </w:p>
          <w:p w14:paraId="7842B8A1" w14:textId="2E2072BD" w:rsidR="00AD5884" w:rsidRPr="007E30C1" w:rsidRDefault="00AD5884" w:rsidP="007E30C1"/>
        </w:tc>
      </w:tr>
      <w:tr w:rsidR="00AD5884" w:rsidRPr="00AD5884" w14:paraId="1784DBAB" w14:textId="77777777" w:rsidTr="007E30C1">
        <w:trPr>
          <w:trHeight w:val="529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78C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Ort:</w:t>
            </w:r>
          </w:p>
          <w:p w14:paraId="0D495F10" w14:textId="77777777" w:rsidR="00AD5884" w:rsidRPr="007E30C1" w:rsidRDefault="00AD5884" w:rsidP="007E30C1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D30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Datum:</w:t>
            </w:r>
          </w:p>
          <w:p w14:paraId="282B1301" w14:textId="77777777" w:rsidR="00AD5884" w:rsidRPr="007E30C1" w:rsidRDefault="00AD5884" w:rsidP="007E30C1"/>
        </w:tc>
      </w:tr>
      <w:tr w:rsidR="00AD5884" w:rsidRPr="00AD5884" w14:paraId="0903F08F" w14:textId="77777777" w:rsidTr="007E30C1">
        <w:trPr>
          <w:trHeight w:val="572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B7A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Underskrift förare:</w:t>
            </w:r>
          </w:p>
          <w:p w14:paraId="194FC58B" w14:textId="77777777" w:rsidR="00AD5884" w:rsidRPr="007E30C1" w:rsidRDefault="00AD5884" w:rsidP="007E30C1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064" w14:textId="50E3128C" w:rsidR="00AD5884" w:rsidRPr="007E30C1" w:rsidRDefault="00F715A5" w:rsidP="007E30C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Underskrift ansvarig</w:t>
            </w:r>
            <w:r w:rsidR="00AD5884" w:rsidRPr="007E30C1">
              <w:rPr>
                <w:sz w:val="16"/>
                <w:szCs w:val="14"/>
              </w:rPr>
              <w:t>:</w:t>
            </w:r>
          </w:p>
          <w:p w14:paraId="30996D54" w14:textId="77777777" w:rsidR="00AD5884" w:rsidRPr="007E30C1" w:rsidRDefault="00AD5884" w:rsidP="007E30C1"/>
        </w:tc>
      </w:tr>
      <w:tr w:rsidR="00AD5884" w:rsidRPr="00AD5884" w14:paraId="6425C400" w14:textId="77777777" w:rsidTr="007E30C1">
        <w:trPr>
          <w:trHeight w:val="552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489" w14:textId="311CA123" w:rsidR="00AD5884" w:rsidRPr="007E30C1" w:rsidRDefault="00F715A5" w:rsidP="007E30C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Namnförtydligande förare</w:t>
            </w:r>
            <w:r w:rsidR="00AD5884" w:rsidRPr="007E30C1">
              <w:rPr>
                <w:sz w:val="16"/>
                <w:szCs w:val="14"/>
              </w:rPr>
              <w:t>:</w:t>
            </w:r>
          </w:p>
          <w:p w14:paraId="11C22A84" w14:textId="77777777" w:rsidR="00AD5884" w:rsidRPr="007E30C1" w:rsidRDefault="00AD5884" w:rsidP="007E30C1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F69" w14:textId="77777777" w:rsidR="00AD5884" w:rsidRPr="007E30C1" w:rsidRDefault="00AD5884" w:rsidP="007E30C1">
            <w:pPr>
              <w:rPr>
                <w:sz w:val="16"/>
                <w:szCs w:val="14"/>
              </w:rPr>
            </w:pPr>
            <w:r w:rsidRPr="007E30C1">
              <w:rPr>
                <w:sz w:val="16"/>
                <w:szCs w:val="14"/>
              </w:rPr>
              <w:t>Namnförtydligande ansvarig:</w:t>
            </w:r>
          </w:p>
          <w:p w14:paraId="6B52D798" w14:textId="77777777" w:rsidR="00AD5884" w:rsidRPr="007E30C1" w:rsidRDefault="00AD5884" w:rsidP="007E30C1"/>
        </w:tc>
      </w:tr>
    </w:tbl>
    <w:p w14:paraId="3BC9296F" w14:textId="0B139766" w:rsidR="00724134" w:rsidRDefault="00724134" w:rsidP="002039AC">
      <w:pPr>
        <w:rPr>
          <w:sz w:val="18"/>
          <w:szCs w:val="16"/>
        </w:rPr>
      </w:pPr>
    </w:p>
    <w:sectPr w:rsidR="00724134" w:rsidSect="00E57F2C">
      <w:headerReference w:type="default" r:id="rId13"/>
      <w:footerReference w:type="default" r:id="rId14"/>
      <w:pgSz w:w="11906" w:h="16838"/>
      <w:pgMar w:top="1417" w:right="1417" w:bottom="993" w:left="1417" w:header="708" w:footer="1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7D04" w14:textId="77777777" w:rsidR="00B8442C" w:rsidRDefault="00B8442C" w:rsidP="00AD5884">
      <w:pPr>
        <w:spacing w:after="0" w:line="240" w:lineRule="auto"/>
      </w:pPr>
      <w:r>
        <w:separator/>
      </w:r>
    </w:p>
  </w:endnote>
  <w:endnote w:type="continuationSeparator" w:id="0">
    <w:p w14:paraId="5B705816" w14:textId="77777777" w:rsidR="00B8442C" w:rsidRDefault="00B8442C" w:rsidP="00AD5884">
      <w:pPr>
        <w:spacing w:after="0" w:line="240" w:lineRule="auto"/>
      </w:pPr>
      <w:r>
        <w:continuationSeparator/>
      </w:r>
    </w:p>
  </w:endnote>
  <w:endnote w:type="continuationNotice" w:id="1">
    <w:p w14:paraId="3E4CF128" w14:textId="77777777" w:rsidR="00B8442C" w:rsidRDefault="00B84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119F" w14:textId="782016F2" w:rsidR="00724134" w:rsidRPr="00724134" w:rsidRDefault="00724134" w:rsidP="00724134">
    <w:pPr>
      <w:pStyle w:val="Ingetavstnd"/>
      <w:jc w:val="center"/>
      <w:rPr>
        <w:sz w:val="18"/>
        <w:szCs w:val="16"/>
      </w:rPr>
    </w:pPr>
    <w:r w:rsidRPr="00724134">
      <w:rPr>
        <w:sz w:val="18"/>
        <w:szCs w:val="16"/>
      </w:rPr>
      <w:t>Arbetsgivaren förvarar originalet och föraren erhåller en kopia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0052" w14:textId="77777777" w:rsidR="00B8442C" w:rsidRDefault="00B8442C" w:rsidP="00AD5884">
      <w:pPr>
        <w:spacing w:after="0" w:line="240" w:lineRule="auto"/>
      </w:pPr>
      <w:r>
        <w:separator/>
      </w:r>
    </w:p>
  </w:footnote>
  <w:footnote w:type="continuationSeparator" w:id="0">
    <w:p w14:paraId="02E2FC0C" w14:textId="77777777" w:rsidR="00B8442C" w:rsidRDefault="00B8442C" w:rsidP="00AD5884">
      <w:pPr>
        <w:spacing w:after="0" w:line="240" w:lineRule="auto"/>
      </w:pPr>
      <w:r>
        <w:continuationSeparator/>
      </w:r>
    </w:p>
  </w:footnote>
  <w:footnote w:type="continuationNotice" w:id="1">
    <w:p w14:paraId="70ABF824" w14:textId="77777777" w:rsidR="00B8442C" w:rsidRDefault="00B84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E72C" w14:textId="45461104" w:rsidR="00AD5884" w:rsidRDefault="00AD5884">
    <w:pPr>
      <w:pStyle w:val="Sidhuvud"/>
    </w:pPr>
    <w:r>
      <w:rPr>
        <w:noProof/>
      </w:rPr>
      <w:drawing>
        <wp:inline distT="0" distB="0" distL="0" distR="0" wp14:anchorId="48FA34F5" wp14:editId="41CE84BA">
          <wp:extent cx="2233930" cy="803275"/>
          <wp:effectExtent l="0" t="0" r="0" b="0"/>
          <wp:docPr id="813557919" name="Bildobjekt 5" descr="En bild som visar tecknad serie, siluett, illustratio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38298" name="Bildobjekt 5" descr="En bild som visar tecknad serie, siluett, illustration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(Plats för företagets logotyp)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E52"/>
    <w:multiLevelType w:val="hybridMultilevel"/>
    <w:tmpl w:val="92646ED4"/>
    <w:lvl w:ilvl="0" w:tplc="D520E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1FF6"/>
    <w:multiLevelType w:val="hybridMultilevel"/>
    <w:tmpl w:val="E760D876"/>
    <w:lvl w:ilvl="0" w:tplc="E1B0D6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56B8"/>
    <w:multiLevelType w:val="hybridMultilevel"/>
    <w:tmpl w:val="61D24DB8"/>
    <w:lvl w:ilvl="0" w:tplc="2CF2BB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DE2"/>
    <w:multiLevelType w:val="hybridMultilevel"/>
    <w:tmpl w:val="F36E684C"/>
    <w:lvl w:ilvl="0" w:tplc="998866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4FC7"/>
    <w:multiLevelType w:val="hybridMultilevel"/>
    <w:tmpl w:val="E244CA46"/>
    <w:lvl w:ilvl="0" w:tplc="477240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0F85"/>
    <w:multiLevelType w:val="hybridMultilevel"/>
    <w:tmpl w:val="150E24D0"/>
    <w:lvl w:ilvl="0" w:tplc="C62E5E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76CA8"/>
    <w:multiLevelType w:val="hybridMultilevel"/>
    <w:tmpl w:val="16DAFC1A"/>
    <w:lvl w:ilvl="0" w:tplc="1B7254E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418B"/>
    <w:multiLevelType w:val="hybridMultilevel"/>
    <w:tmpl w:val="50F8A5C2"/>
    <w:lvl w:ilvl="0" w:tplc="8E5035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152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263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652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892718">
    <w:abstractNumId w:val="1"/>
  </w:num>
  <w:num w:numId="5" w16cid:durableId="2077363226">
    <w:abstractNumId w:val="0"/>
  </w:num>
  <w:num w:numId="6" w16cid:durableId="1898469849">
    <w:abstractNumId w:val="4"/>
  </w:num>
  <w:num w:numId="7" w16cid:durableId="1202520941">
    <w:abstractNumId w:val="2"/>
  </w:num>
  <w:num w:numId="8" w16cid:durableId="150215053">
    <w:abstractNumId w:val="3"/>
  </w:num>
  <w:num w:numId="9" w16cid:durableId="1444807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84"/>
    <w:rsid w:val="000062D2"/>
    <w:rsid w:val="00047C17"/>
    <w:rsid w:val="00086FA5"/>
    <w:rsid w:val="000B37FC"/>
    <w:rsid w:val="0016522C"/>
    <w:rsid w:val="001A6A0A"/>
    <w:rsid w:val="001A7734"/>
    <w:rsid w:val="002039AC"/>
    <w:rsid w:val="00260E8D"/>
    <w:rsid w:val="00291205"/>
    <w:rsid w:val="002E7164"/>
    <w:rsid w:val="002F1500"/>
    <w:rsid w:val="00335EAA"/>
    <w:rsid w:val="00384F74"/>
    <w:rsid w:val="003F3B99"/>
    <w:rsid w:val="004165E9"/>
    <w:rsid w:val="004239A3"/>
    <w:rsid w:val="00431D25"/>
    <w:rsid w:val="0045235D"/>
    <w:rsid w:val="004D3349"/>
    <w:rsid w:val="00680371"/>
    <w:rsid w:val="006836C2"/>
    <w:rsid w:val="006C2BA2"/>
    <w:rsid w:val="006D1A37"/>
    <w:rsid w:val="00724134"/>
    <w:rsid w:val="007470B5"/>
    <w:rsid w:val="007B0B13"/>
    <w:rsid w:val="007C5012"/>
    <w:rsid w:val="007E30C1"/>
    <w:rsid w:val="00821E8F"/>
    <w:rsid w:val="00870F5B"/>
    <w:rsid w:val="008966E1"/>
    <w:rsid w:val="008B0033"/>
    <w:rsid w:val="008E719A"/>
    <w:rsid w:val="0097792D"/>
    <w:rsid w:val="009E2922"/>
    <w:rsid w:val="00A42CE2"/>
    <w:rsid w:val="00AD5884"/>
    <w:rsid w:val="00B228F9"/>
    <w:rsid w:val="00B8442C"/>
    <w:rsid w:val="00B93544"/>
    <w:rsid w:val="00BF7BD5"/>
    <w:rsid w:val="00C31F45"/>
    <w:rsid w:val="00C872CA"/>
    <w:rsid w:val="00CB3AC4"/>
    <w:rsid w:val="00D201A0"/>
    <w:rsid w:val="00D4520B"/>
    <w:rsid w:val="00D94603"/>
    <w:rsid w:val="00DC70ED"/>
    <w:rsid w:val="00DF1424"/>
    <w:rsid w:val="00E332E5"/>
    <w:rsid w:val="00E57F2C"/>
    <w:rsid w:val="00EC134A"/>
    <w:rsid w:val="00EF5CF6"/>
    <w:rsid w:val="00F6197D"/>
    <w:rsid w:val="00F65269"/>
    <w:rsid w:val="00F715A5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F8E9"/>
  <w15:chartTrackingRefBased/>
  <w15:docId w15:val="{7B9424AA-3C26-45EB-B04E-E899EE8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rial"/>
        <w:color w:val="000000"/>
        <w:spacing w:val="1"/>
        <w:sz w:val="22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5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5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5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58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58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58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58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58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58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58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58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58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58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5884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588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588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58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58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58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58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58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58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588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D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5884"/>
  </w:style>
  <w:style w:type="paragraph" w:styleId="Sidfot">
    <w:name w:val="footer"/>
    <w:basedOn w:val="Normal"/>
    <w:link w:val="SidfotChar"/>
    <w:uiPriority w:val="99"/>
    <w:unhideWhenUsed/>
    <w:rsid w:val="00AD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5884"/>
  </w:style>
  <w:style w:type="table" w:styleId="Tabellrutnt">
    <w:name w:val="Table Grid"/>
    <w:basedOn w:val="Normaltabell"/>
    <w:uiPriority w:val="39"/>
    <w:rsid w:val="00AD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D588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E30C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30C1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062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1C6E16B1EB4BA68162EDC7FB30DB" ma:contentTypeVersion="12" ma:contentTypeDescription="Create a new document." ma:contentTypeScope="" ma:versionID="0c9ee5d5a1dfb2b93f52e56a794f85fe">
  <xsd:schema xmlns:xsd="http://www.w3.org/2001/XMLSchema" xmlns:xs="http://www.w3.org/2001/XMLSchema" xmlns:p="http://schemas.microsoft.com/office/2006/metadata/properties" xmlns:ns2="4fabb11c-ffdc-497d-b4a5-17206adfc22b" targetNamespace="http://schemas.microsoft.com/office/2006/metadata/properties" ma:root="true" ma:fieldsID="4c3406e3d0ceb6585bec375a06407aef" ns2:_="">
    <xsd:import namespace="4fabb11c-ffdc-497d-b4a5-17206adfc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b11c-ffdc-497d-b4a5-17206adf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72c404-f015-4e45-9a12-469e8ed1b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bb11c-ffdc-497d-b4a5-17206adfc2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BF837-3295-4F39-832A-19EE4CEAE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b11c-ffdc-497d-b4a5-17206adfc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FBCC8-2AAA-4356-BFE0-9DB212549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9CF41-2B2C-4F45-A321-7B58D431BFAE}">
  <ds:schemaRefs>
    <ds:schemaRef ds:uri="http://schemas.microsoft.com/office/2006/metadata/properties"/>
    <ds:schemaRef ds:uri="http://schemas.microsoft.com/office/infopath/2007/PartnerControls"/>
    <ds:schemaRef ds:uri="4fabb11c-ffdc-497d-b4a5-17206adfc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282</Words>
  <Characters>1848</Characters>
  <Application>Microsoft Office Word</Application>
  <DocSecurity>0</DocSecurity>
  <Lines>97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Wilander</dc:creator>
  <cp:keywords/>
  <dc:description/>
  <cp:lastModifiedBy>Björn Wilander</cp:lastModifiedBy>
  <cp:revision>31</cp:revision>
  <dcterms:created xsi:type="dcterms:W3CDTF">2025-03-25T13:57:00Z</dcterms:created>
  <dcterms:modified xsi:type="dcterms:W3CDTF">2026-01-30T06:43:00Z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0x0101006FB21C6E16B1EB4BA68162EDC7FB30DB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